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42E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B35FA4">
              <w:rPr>
                <w:rFonts w:ascii="Times New Roman" w:hAnsi="Times New Roman" w:cs="Times New Roman"/>
                <w:iCs/>
              </w:rPr>
              <w:t>1</w:t>
            </w:r>
            <w:r w:rsidR="00242EEA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11A7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911A74" w:rsidRPr="0091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1A74" w:rsidRPr="00911A74">
              <w:rPr>
                <w:rFonts w:ascii="Times New Roman" w:hAnsi="Times New Roman" w:cs="Times New Roman"/>
                <w:b/>
              </w:rPr>
              <w:t>Popravak krovova na hali 1 u poslovnoj jedinici Žitnjak i na kotlovnici u poslovnoj jedinici Jankomir,</w:t>
            </w:r>
            <w:r w:rsidR="00AC7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911A74">
              <w:rPr>
                <w:rFonts w:ascii="Times New Roman" w:hAnsi="Times New Roman" w:cs="Times New Roman"/>
                <w:b/>
              </w:rPr>
              <w:t>2615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42EEA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11A74"/>
    <w:rsid w:val="00966BE6"/>
    <w:rsid w:val="00972BE0"/>
    <w:rsid w:val="00994A45"/>
    <w:rsid w:val="00A97147"/>
    <w:rsid w:val="00AC77B3"/>
    <w:rsid w:val="00B35FA4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9</cp:revision>
  <cp:lastPrinted>2017-09-19T12:02:00Z</cp:lastPrinted>
  <dcterms:created xsi:type="dcterms:W3CDTF">2017-08-08T08:08:00Z</dcterms:created>
  <dcterms:modified xsi:type="dcterms:W3CDTF">2017-09-19T12:02:00Z</dcterms:modified>
</cp:coreProperties>
</file>